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C82" w:rsidRPr="00605C82" w:rsidRDefault="00605C82" w:rsidP="00605C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tbl>
      <w:tblPr>
        <w:tblW w:w="0" w:type="auto"/>
        <w:jc w:val="center"/>
        <w:tblInd w:w="221" w:type="dxa"/>
        <w:tblLayout w:type="fixed"/>
        <w:tblLook w:val="0000"/>
      </w:tblPr>
      <w:tblGrid>
        <w:gridCol w:w="9195"/>
      </w:tblGrid>
      <w:tr w:rsidR="00605C82" w:rsidRPr="00605C82" w:rsidTr="004241D3">
        <w:trPr>
          <w:jc w:val="center"/>
        </w:trPr>
        <w:tc>
          <w:tcPr>
            <w:tcW w:w="9195" w:type="dxa"/>
          </w:tcPr>
          <w:p w:rsidR="00605C82" w:rsidRPr="00605C82" w:rsidRDefault="00605C82" w:rsidP="00605C8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5C82" w:rsidRPr="00605C82" w:rsidRDefault="00605C82" w:rsidP="00605C8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5C82" w:rsidRPr="00605C82" w:rsidRDefault="00605C82" w:rsidP="00605C82">
            <w:pPr>
              <w:tabs>
                <w:tab w:val="center" w:pos="4551"/>
                <w:tab w:val="center" w:pos="4677"/>
                <w:tab w:val="right" w:pos="9355"/>
              </w:tabs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5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ДЕПУТАТОВ</w:t>
            </w:r>
          </w:p>
          <w:p w:rsidR="00605C82" w:rsidRPr="00605C82" w:rsidRDefault="00AE5099" w:rsidP="00605C82">
            <w:pPr>
              <w:tabs>
                <w:tab w:val="center" w:pos="4551"/>
                <w:tab w:val="center" w:pos="4677"/>
                <w:tab w:val="right" w:pos="9355"/>
              </w:tabs>
              <w:spacing w:after="0" w:line="240" w:lineRule="auto"/>
              <w:ind w:right="-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Новомирского</w:t>
            </w:r>
            <w:r w:rsidR="00F06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5C82" w:rsidRPr="00605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5C82" w:rsidRPr="00997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</w:t>
            </w:r>
            <w:r w:rsidR="00605C82" w:rsidRPr="00605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  <w:p w:rsidR="00605C82" w:rsidRPr="00605C82" w:rsidRDefault="00605C82" w:rsidP="00605C8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5C82" w:rsidRPr="00605C82" w:rsidRDefault="00605C82" w:rsidP="00605C82">
            <w:pPr>
              <w:pBdr>
                <w:bottom w:val="single" w:sz="12" w:space="1" w:color="auto"/>
              </w:pBd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05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605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 Ш Е Н И Е</w:t>
            </w:r>
          </w:p>
          <w:p w:rsidR="00605C82" w:rsidRPr="00605C82" w:rsidRDefault="00605C82" w:rsidP="00605C8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5C82" w:rsidRPr="00605C82" w:rsidRDefault="00E82450" w:rsidP="00605C8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от30. 04.</w:t>
            </w:r>
            <w:r w:rsidR="00605C82" w:rsidRPr="009979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 w:rsidR="00605C82" w:rsidRPr="00605C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                                                     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605C82" w:rsidRPr="00605C82" w:rsidRDefault="00605C82" w:rsidP="00605C82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5C82" w:rsidRPr="00605C82" w:rsidRDefault="00605C82" w:rsidP="00605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C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</w:t>
      </w:r>
    </w:p>
    <w:p w:rsidR="00605C82" w:rsidRPr="00605C82" w:rsidRDefault="00F065A5" w:rsidP="00605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Устав </w:t>
      </w:r>
      <w:proofErr w:type="gramStart"/>
      <w:r w:rsidR="00AE50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Новомирского</w:t>
      </w:r>
      <w:proofErr w:type="gramEnd"/>
    </w:p>
    <w:p w:rsidR="00605C82" w:rsidRPr="00605C82" w:rsidRDefault="00605C82" w:rsidP="00605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9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6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605C82" w:rsidRPr="00605C82" w:rsidRDefault="00605C82" w:rsidP="009979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799D" w:rsidRPr="0099799D" w:rsidRDefault="0099799D" w:rsidP="00605C82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C82" w:rsidRPr="0099799D" w:rsidRDefault="00DD2006" w:rsidP="00605C82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 </w:t>
      </w:r>
      <w:r w:rsidR="00AE50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Новомирского</w:t>
      </w:r>
      <w:r w:rsidR="00605C82" w:rsidRPr="006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C82" w:rsidRPr="0099799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605C82" w:rsidRPr="006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</w:p>
    <w:p w:rsidR="00605C82" w:rsidRPr="00605C82" w:rsidRDefault="00605C82" w:rsidP="00605C82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C82" w:rsidRPr="0099799D" w:rsidRDefault="00605C82" w:rsidP="00605C82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C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РЕШАЕТ:</w:t>
      </w:r>
    </w:p>
    <w:p w:rsidR="00605C82" w:rsidRPr="00605C82" w:rsidRDefault="00605C82" w:rsidP="00605C82">
      <w:pPr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C82" w:rsidRPr="00605C82" w:rsidRDefault="00605C82" w:rsidP="009979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C8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0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Устав  </w:t>
      </w:r>
      <w:r w:rsidR="00AE509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Новомирского</w:t>
      </w:r>
      <w:r w:rsidR="00F0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99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605C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следующие изменения</w:t>
      </w:r>
      <w:r w:rsidRPr="00605C8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25DE9" w:rsidRPr="00E25F5F" w:rsidRDefault="00225DE9" w:rsidP="00225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03A" w:rsidRDefault="005E4522" w:rsidP="00225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F40F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2 дополнить пунктом 2.1</w:t>
      </w:r>
      <w:r w:rsidR="00F40F19" w:rsidRPr="00F4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0F19" w:rsidRPr="00E25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</w:t>
      </w:r>
      <w:r w:rsidR="00F4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40F19" w:rsidRPr="00F40F19" w:rsidRDefault="00F40F19" w:rsidP="00F40F1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Pr="00F4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40F1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территорию поселения составляют исторически сложившиеся земли населенных пунктов, прилегающие к ним земли общего пользования, территории традиционного природопользования населения соответствующего поселения, земли рекреационного назначения, земли для развития поселения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25DE9" w:rsidRPr="00225DE9" w:rsidRDefault="00225DE9" w:rsidP="00641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14" w:rsidRPr="00225DE9" w:rsidRDefault="0099799D" w:rsidP="009B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F6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414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статье </w:t>
      </w:r>
      <w:r w:rsidR="00193E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B2414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193E6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B2414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9B2414" w:rsidRPr="00225DE9" w:rsidRDefault="009B2414" w:rsidP="009B24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93E6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>) утверждение правил благоустройства территории поселения</w:t>
      </w:r>
      <w:r>
        <w:rPr>
          <w:rFonts w:ascii="Times New Roman" w:hAnsi="Times New Roman" w:cs="Times New Roman"/>
          <w:sz w:val="28"/>
          <w:szCs w:val="28"/>
        </w:rPr>
        <w:t>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7A8C" w:rsidRPr="00225DE9" w:rsidRDefault="00C97A8C" w:rsidP="009B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40" w:rsidRPr="00CF6DBB" w:rsidRDefault="00C007D3" w:rsidP="00CF6D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F6D35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B10D40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статье </w:t>
      </w:r>
      <w:r w:rsidR="009C5FC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10D40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DB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10D40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аименование статьи изложить в новой редакции: </w:t>
      </w:r>
      <w:r w:rsidR="00B10D40" w:rsidRPr="00C97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«Статья </w:t>
      </w:r>
      <w:r w:rsidR="009C5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="00B10D40" w:rsidRPr="00C97A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Публичные слушания, общественные обсуждения»</w:t>
      </w:r>
    </w:p>
    <w:p w:rsidR="00B10D40" w:rsidRPr="00225DE9" w:rsidRDefault="00B10D40" w:rsidP="00B1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9C5F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10D40" w:rsidRPr="00225DE9" w:rsidRDefault="00B10D40" w:rsidP="00B10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 публичные слушания должны выноситься:</w:t>
      </w:r>
    </w:p>
    <w:p w:rsidR="00B10D40" w:rsidRPr="00225DE9" w:rsidRDefault="00B10D40" w:rsidP="00B10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</w:p>
    <w:p w:rsidR="00B10D40" w:rsidRPr="00225DE9" w:rsidRDefault="00B10D40" w:rsidP="00B10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проект местного бюджета и отчет о его исполнении;</w:t>
      </w:r>
    </w:p>
    <w:p w:rsidR="00B10D40" w:rsidRPr="00225DE9" w:rsidRDefault="00B10D40" w:rsidP="00B10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прое</w:t>
      </w:r>
      <w:proofErr w:type="gramStart"/>
      <w:r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>кт стр</w:t>
      </w:r>
      <w:proofErr w:type="gramEnd"/>
      <w:r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атегии социально-экономического развития муниципального образования;</w:t>
      </w:r>
    </w:p>
    <w:p w:rsidR="00B10D40" w:rsidRDefault="00B10D40" w:rsidP="00B10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вопросы о преобразовании муниципального образования, за исключением случаев, если в соответствии со статьей 13 Федерального </w:t>
      </w:r>
      <w:proofErr w:type="spellStart"/>
      <w:r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Pr="00C97A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r w:rsidRPr="00C97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97A8C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97A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голосования</w:t>
      </w:r>
      <w:proofErr w:type="gramEnd"/>
      <w:r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на сходах граждан.».</w:t>
      </w:r>
    </w:p>
    <w:p w:rsidR="00B10D40" w:rsidRPr="00225DE9" w:rsidRDefault="00B10D40" w:rsidP="00B10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40" w:rsidRPr="00225DE9" w:rsidRDefault="00B10D40" w:rsidP="00B1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9C5F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B10D40" w:rsidRDefault="009C5FCE" w:rsidP="00B10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«6</w:t>
      </w:r>
      <w:r w:rsidR="00B10D40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10D40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проведения публичных слушаний по проекта</w:t>
      </w:r>
      <w:r w:rsidR="00051721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вопросам,</w:t>
      </w:r>
      <w:r w:rsidR="00E82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0D40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нормативными правовыми актами </w:t>
      </w:r>
      <w:r w:rsidR="00B10D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поселения</w:t>
      </w:r>
      <w:r w:rsidR="00B10D40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должен предусматривать заблаговременное оповещение жителей </w:t>
      </w:r>
      <w:r w:rsidR="00B10D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10D40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</w:t>
      </w:r>
      <w:r w:rsidR="00B10D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B10D40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опубликование (обнародование) результатов публичных слушаний, включая мотивированное обоснование принятых решений.».</w:t>
      </w:r>
      <w:proofErr w:type="gramEnd"/>
    </w:p>
    <w:p w:rsidR="00B10D40" w:rsidRPr="00225DE9" w:rsidRDefault="00B10D40" w:rsidP="00B10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D40" w:rsidRPr="00225DE9" w:rsidRDefault="00B10D40" w:rsidP="00B1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</w:t>
      </w:r>
      <w:r w:rsidR="00BC6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B10D40" w:rsidRPr="00225DE9" w:rsidRDefault="00BC6F99" w:rsidP="00B10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«8</w:t>
      </w:r>
      <w:r w:rsidR="00B10D40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B5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10D40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="00B10D40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</w:t>
      </w:r>
      <w:r w:rsidR="00B10D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поселения</w:t>
      </w:r>
      <w:r w:rsidR="00B10D40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положений законодательства о градостроительной деятельности</w:t>
      </w:r>
      <w:proofErr w:type="gramStart"/>
      <w:r w:rsidR="00B10D40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88235F" w:rsidRDefault="0088235F" w:rsidP="00225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03A" w:rsidRPr="001A0236" w:rsidRDefault="00C007D3" w:rsidP="00641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06CC7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F06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статье 18 </w:t>
      </w:r>
      <w:r w:rsidR="0064103A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2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11</w:t>
      </w:r>
      <w:r w:rsidR="001A0236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64103A" w:rsidRDefault="001A0236" w:rsidP="00641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«11</w:t>
      </w:r>
      <w:r w:rsidR="00CF6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4103A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стратегии социально-экономического развит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муниципального образования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CD4C04" w:rsidRDefault="00CD4C04" w:rsidP="00641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03A" w:rsidRPr="00225DE9" w:rsidRDefault="001A0236" w:rsidP="00641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подпунктом 12</w:t>
      </w:r>
      <w:r w:rsidR="0064103A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64103A" w:rsidRPr="00225DE9" w:rsidRDefault="001A0236" w:rsidP="00641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«12</w:t>
      </w:r>
      <w:r w:rsidR="0064103A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>) утверждение правил благоустройства территории муниципального образования</w:t>
      </w:r>
      <w:proofErr w:type="gramStart"/>
      <w:r w:rsidR="0064103A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88235F" w:rsidRDefault="0088235F" w:rsidP="00225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14" w:rsidRPr="00225DE9" w:rsidRDefault="00C007D3" w:rsidP="009B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F04541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A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22 </w:t>
      </w:r>
      <w:proofErr w:type="gramStart"/>
      <w:r w:rsidR="001A02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 14.1</w:t>
      </w:r>
      <w:r w:rsidR="009B2414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</w:t>
      </w:r>
      <w:proofErr w:type="gramEnd"/>
      <w:r w:rsidR="009B2414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следующего содержания:</w:t>
      </w:r>
    </w:p>
    <w:p w:rsidR="009B2414" w:rsidRDefault="001A0236" w:rsidP="009B2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«14.1</w:t>
      </w:r>
      <w:r w:rsidR="009B2414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</w:t>
      </w:r>
      <w:proofErr w:type="gramEnd"/>
      <w:r w:rsidR="009B2414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Start"/>
      <w:r w:rsidR="009B2414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="009B2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1431" w:rsidRPr="00225DE9" w:rsidRDefault="00ED1431" w:rsidP="00225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03A" w:rsidRPr="00225DE9" w:rsidRDefault="00C007D3" w:rsidP="00641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41437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A0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23</w:t>
      </w:r>
      <w:r w:rsidR="0064103A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 7 </w:t>
      </w:r>
      <w:r w:rsidR="0064103A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64103A" w:rsidRPr="00225DE9" w:rsidRDefault="0064103A" w:rsidP="00641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</w:t>
      </w:r>
      <w:proofErr w:type="gramEnd"/>
      <w:r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64103A" w:rsidRPr="00225DE9" w:rsidRDefault="0064103A" w:rsidP="00641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03A" w:rsidRPr="00225DE9" w:rsidRDefault="0064103A" w:rsidP="006410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</w:t>
      </w:r>
      <w:r w:rsidR="001A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7.1</w:t>
      </w:r>
      <w:r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64103A" w:rsidRDefault="001A0236" w:rsidP="00641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«7.1</w:t>
      </w:r>
      <w:r w:rsidR="0064103A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</w:t>
      </w:r>
      <w:proofErr w:type="gramEnd"/>
      <w:r w:rsidR="0064103A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</w:t>
      </w:r>
      <w:proofErr w:type="gramStart"/>
      <w:r w:rsidR="0064103A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="00641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FAB" w:rsidRPr="00225DE9" w:rsidRDefault="00AC7FAB" w:rsidP="00225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14" w:rsidRPr="00225DE9" w:rsidRDefault="00C007D3" w:rsidP="009B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ED1431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A0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26</w:t>
      </w:r>
      <w:r w:rsidR="009B2414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 </w:t>
      </w:r>
      <w:r w:rsidR="009B2414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9B2414" w:rsidRPr="00225DE9" w:rsidRDefault="0021366A" w:rsidP="009B2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</w:t>
      </w:r>
      <w:r w:rsidR="009B2414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</w:t>
      </w:r>
      <w:r w:rsidR="009B2414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полномочия временно исполняет должностное лицо местного самоуправления, определяемое </w:t>
      </w:r>
      <w:r w:rsidR="009B24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поселения</w:t>
      </w:r>
      <w:proofErr w:type="gramStart"/>
      <w:r w:rsidR="009B2414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9B2414" w:rsidRDefault="009B2414" w:rsidP="009B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14" w:rsidRPr="00225DE9" w:rsidRDefault="009B2414" w:rsidP="009B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подпунктом</w:t>
      </w:r>
      <w:r w:rsidR="002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 </w:t>
      </w:r>
      <w:r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9B2414" w:rsidRPr="00225DE9" w:rsidRDefault="00CF6DBB" w:rsidP="009B2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«2.1</w:t>
      </w:r>
      <w:r w:rsidR="009B2414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>)В случае досрочного прекращения полномочий главы муниципального образования выборы главы муниципального образования, избираемого на муниципальных выборах, проводятся в сроки, установленные Федеральным законом от 12 июня 2002 года №67-ФЗ «Об основных гарантиях избирательных прав и права на участие в референдуме граждан Российской Федерации</w:t>
      </w:r>
      <w:r w:rsidR="009B2414">
        <w:rPr>
          <w:rStyle w:val="a6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="009B2414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="009B2414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="009B2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1431" w:rsidRPr="00225DE9" w:rsidRDefault="00ED1431" w:rsidP="00225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651" w:rsidRDefault="00C007D3" w:rsidP="00793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E031C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136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29</w:t>
      </w:r>
      <w:r w:rsidR="00DE0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66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9</w:t>
      </w:r>
      <w:r w:rsidR="00DE031C" w:rsidRPr="00E25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651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DE031C" w:rsidRDefault="0021366A" w:rsidP="007932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«9</w:t>
      </w:r>
      <w:r w:rsidR="00DE031C" w:rsidRPr="00E25F5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926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</w:t>
      </w:r>
      <w:r w:rsidR="005D169C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="00792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5D16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92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DE031C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</w:t>
      </w:r>
      <w:r w:rsidR="00096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651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благоустройства территории поселения</w:t>
      </w:r>
      <w:r w:rsidR="00DE031C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</w:t>
      </w:r>
      <w:r w:rsidR="005D169C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="00DE031C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</w:t>
      </w:r>
      <w:r w:rsidR="005D16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E031C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поселения в соответствии с указанными правилами</w:t>
      </w:r>
      <w:proofErr w:type="gramStart"/>
      <w:r w:rsidR="00DE031C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7A26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853EE" w:rsidRDefault="005853EE" w:rsidP="00585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53EE" w:rsidRDefault="0021366A" w:rsidP="005853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14</w:t>
      </w:r>
      <w:r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88235F" w:rsidRPr="00277766" w:rsidRDefault="0021366A" w:rsidP="00277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«14</w:t>
      </w:r>
      <w:r w:rsidR="005853EE" w:rsidRPr="0027776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77766" w:rsidRPr="00277766">
        <w:rPr>
          <w:rFonts w:ascii="Times New Roman" w:hAnsi="Times New Roman" w:cs="Times New Roman"/>
          <w:sz w:val="28"/>
          <w:szCs w:val="28"/>
        </w:rPr>
        <w:t>разрабатывает и реализует стратегию социально-экономического развития муниципального образования,  разрабатывает, утверждает и реализует иные документы стратегического планирования по вопросам, отнесенным к полномочиям органов местного самоуправления, а также организует сбор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Федерации;».</w:t>
      </w:r>
      <w:proofErr w:type="gramEnd"/>
    </w:p>
    <w:p w:rsidR="00277766" w:rsidRPr="00225DE9" w:rsidRDefault="00277766" w:rsidP="002777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14" w:rsidRPr="00225DE9" w:rsidRDefault="00C007D3" w:rsidP="009B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6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136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36.1</w:t>
      </w:r>
      <w:r w:rsidR="009B2414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 w:rsidR="00213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подпункт 4 </w:t>
      </w:r>
      <w:r w:rsidR="009B2414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B2414" w:rsidRDefault="009B2414" w:rsidP="009B2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«несоблюдение ограничений, запретов, неисполнение обязанностей, которые установлены Федеральным законом от 25 декабря 2008 года №273-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ФЗ «О противодействии коррупции»</w:t>
      </w:r>
      <w:r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3 декабря 2012 года №230-ФЗ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7 мая 2013 года №79-ФЗ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запрете отдельным категориям лиц открывать и иметь счета (вклады), хранить наличные</w:t>
      </w:r>
      <w:proofErr w:type="gramEnd"/>
      <w:r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2414" w:rsidRPr="00225DE9" w:rsidRDefault="009B2414" w:rsidP="009B2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414" w:rsidRPr="00225DE9" w:rsidRDefault="00C007D3" w:rsidP="009B24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630E0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453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25</w:t>
      </w:r>
      <w:r w:rsidR="00CF6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3 </w:t>
      </w:r>
      <w:r w:rsidR="00DD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2 </w:t>
      </w:r>
      <w:r w:rsidR="0034538F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9B2414" w:rsidRPr="00225DE9" w:rsidRDefault="0034538F" w:rsidP="009B2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B2414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</w:t>
      </w:r>
      <w:r w:rsidR="009B2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 (обнародования)</w:t>
      </w:r>
      <w:proofErr w:type="gramStart"/>
      <w:r w:rsidR="009B2414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="009B2414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4DDD" w:rsidRDefault="00CE4DDD" w:rsidP="00225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C04" w:rsidRPr="00225DE9" w:rsidRDefault="00C007D3" w:rsidP="00CD4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E4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136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41</w:t>
      </w:r>
      <w:r w:rsidR="00CD4C04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66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</w:t>
      </w:r>
      <w:r w:rsidR="00CD4C04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CD4C04" w:rsidRPr="00225DE9" w:rsidRDefault="0021366A" w:rsidP="00CD4C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«5</w:t>
      </w:r>
      <w:r w:rsidR="00CD4C04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C04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образования, принявшего муниципальный правовой</w:t>
      </w:r>
      <w:proofErr w:type="gramEnd"/>
      <w:r w:rsidR="00CD4C04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о внесении указанных изменений и дополнений в устав муниципального образования</w:t>
      </w:r>
      <w:proofErr w:type="gramStart"/>
      <w:r w:rsidR="00CD4C04" w:rsidRPr="00225DE9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CD4C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E4DDD" w:rsidRDefault="00CE4DDD" w:rsidP="00225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C04" w:rsidRDefault="00CD4C04" w:rsidP="00225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C82" w:rsidRPr="00605C82" w:rsidRDefault="00605C82" w:rsidP="00605C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C8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</w:t>
      </w:r>
      <w:r w:rsidR="00DD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 официальному </w:t>
      </w:r>
      <w:r w:rsidRPr="006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CF6DBB" w:rsidRDefault="00CF6DBB" w:rsidP="00605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C82" w:rsidRPr="00605C82" w:rsidRDefault="00605C82" w:rsidP="00605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C8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</w:t>
      </w:r>
      <w:r w:rsidR="00DD2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обнародования</w:t>
      </w:r>
      <w:r w:rsidRPr="006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действующим законодательством.</w:t>
      </w:r>
    </w:p>
    <w:p w:rsidR="007932AE" w:rsidRDefault="007932AE" w:rsidP="00605C8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932AE" w:rsidRPr="00605C82" w:rsidRDefault="007932AE" w:rsidP="00605C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C82" w:rsidRPr="00605C82" w:rsidRDefault="00605C82" w:rsidP="00605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</w:p>
    <w:p w:rsidR="00605C82" w:rsidRPr="00605C82" w:rsidRDefault="00605C82" w:rsidP="00605C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сельского </w:t>
      </w:r>
      <w:r w:rsidRPr="006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605C8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AE5099">
        <w:rPr>
          <w:rFonts w:ascii="Times New Roman" w:eastAsia="Times New Roman" w:hAnsi="Times New Roman" w:cs="Times New Roman"/>
          <w:sz w:val="28"/>
          <w:szCs w:val="28"/>
          <w:lang w:eastAsia="ru-RU"/>
        </w:rPr>
        <w:t>Т. М. Халилова</w:t>
      </w:r>
    </w:p>
    <w:p w:rsidR="005D169C" w:rsidRDefault="00605C82" w:rsidP="00605C82">
      <w:pPr>
        <w:tabs>
          <w:tab w:val="left" w:pos="789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C82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  <w:r w:rsidRPr="00605C82">
        <w:rPr>
          <w:rFonts w:ascii="Verdana" w:eastAsia="Times New Roman" w:hAnsi="Verdana" w:cs="Times New Roman"/>
          <w:sz w:val="28"/>
          <w:szCs w:val="28"/>
          <w:vertAlign w:val="superscript"/>
          <w:lang w:val="en-US"/>
        </w:rPr>
        <w:footnoteReference w:id="3"/>
      </w:r>
    </w:p>
    <w:p w:rsidR="005D169C" w:rsidRDefault="005D169C" w:rsidP="00605C82">
      <w:pPr>
        <w:tabs>
          <w:tab w:val="left" w:pos="789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C82" w:rsidRPr="00605C82" w:rsidRDefault="00605C82" w:rsidP="00605C82">
      <w:pPr>
        <w:tabs>
          <w:tab w:val="left" w:pos="789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D16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5D169C" w:rsidRPr="00605C82">
        <w:rPr>
          <w:rFonts w:ascii="Verdana" w:eastAsia="Times New Roman" w:hAnsi="Verdana" w:cs="Times New Roman"/>
          <w:sz w:val="28"/>
          <w:szCs w:val="28"/>
          <w:vertAlign w:val="superscript"/>
          <w:lang w:val="en-US"/>
        </w:rPr>
        <w:footnoteReference w:id="4"/>
      </w:r>
      <w:r w:rsidRPr="00605C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="00AE5099">
        <w:rPr>
          <w:rFonts w:ascii="Times New Roman" w:eastAsia="Times New Roman" w:hAnsi="Times New Roman" w:cs="Times New Roman"/>
          <w:sz w:val="28"/>
          <w:szCs w:val="28"/>
          <w:lang w:eastAsia="ru-RU"/>
        </w:rPr>
        <w:t>Т. М. Халилова</w:t>
      </w:r>
    </w:p>
    <w:p w:rsidR="005D169C" w:rsidRDefault="005D169C" w:rsidP="00CF6D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169C" w:rsidRDefault="005D169C" w:rsidP="007932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D169C" w:rsidSect="00F13A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3FD" w:rsidRDefault="00E873FD" w:rsidP="00272857">
      <w:pPr>
        <w:spacing w:after="0" w:line="240" w:lineRule="auto"/>
      </w:pPr>
      <w:r>
        <w:separator/>
      </w:r>
    </w:p>
  </w:endnote>
  <w:endnote w:type="continuationSeparator" w:id="1">
    <w:p w:rsidR="00E873FD" w:rsidRDefault="00E873FD" w:rsidP="0027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3FD" w:rsidRDefault="00E873FD" w:rsidP="00272857">
      <w:pPr>
        <w:spacing w:after="0" w:line="240" w:lineRule="auto"/>
      </w:pPr>
      <w:r>
        <w:separator/>
      </w:r>
    </w:p>
  </w:footnote>
  <w:footnote w:type="continuationSeparator" w:id="1">
    <w:p w:rsidR="00E873FD" w:rsidRDefault="00E873FD" w:rsidP="00272857">
      <w:pPr>
        <w:spacing w:after="0" w:line="240" w:lineRule="auto"/>
      </w:pPr>
      <w:r>
        <w:continuationSeparator/>
      </w:r>
    </w:p>
  </w:footnote>
  <w:footnote w:id="2">
    <w:p w:rsidR="009B2414" w:rsidRDefault="009B2414" w:rsidP="009B2414">
      <w:pPr>
        <w:pStyle w:val="a4"/>
      </w:pPr>
      <w:r>
        <w:rPr>
          <w:rStyle w:val="a6"/>
        </w:rPr>
        <w:footnoteRef/>
      </w:r>
      <w:r>
        <w:t xml:space="preserve"> Указанное положение применяется только для глав сельских поселений, в которых уставом предусмотрено избрание главы поселения на муниципальных выборах.</w:t>
      </w:r>
    </w:p>
  </w:footnote>
  <w:footnote w:id="3">
    <w:p w:rsidR="00605C82" w:rsidRPr="00605C82" w:rsidRDefault="00605C82" w:rsidP="00605C82">
      <w:pPr>
        <w:pStyle w:val="a4"/>
      </w:pPr>
      <w:r w:rsidRPr="00605C82">
        <w:footnoteRef/>
      </w:r>
      <w:r w:rsidRPr="00605C82">
        <w:t xml:space="preserve"> Оттиск печати Совета депутатов.</w:t>
      </w:r>
    </w:p>
  </w:footnote>
  <w:footnote w:id="4">
    <w:p w:rsidR="005D169C" w:rsidRDefault="005D169C" w:rsidP="005D169C">
      <w:pPr>
        <w:tabs>
          <w:tab w:val="left" w:pos="7065"/>
        </w:tabs>
        <w:spacing w:after="0"/>
        <w:jc w:val="both"/>
        <w:rPr>
          <w:sz w:val="20"/>
          <w:szCs w:val="20"/>
        </w:rPr>
      </w:pPr>
      <w:r w:rsidRPr="00605C82">
        <w:rPr>
          <w:sz w:val="20"/>
          <w:szCs w:val="20"/>
        </w:rPr>
        <w:footnoteRef/>
      </w:r>
      <w:r w:rsidRPr="00605C82">
        <w:rPr>
          <w:sz w:val="20"/>
          <w:szCs w:val="20"/>
        </w:rPr>
        <w:t xml:space="preserve"> Подпись Главы поселения / Печать Главы поселения. </w:t>
      </w:r>
    </w:p>
    <w:p w:rsidR="005D169C" w:rsidRPr="00605C82" w:rsidRDefault="005D169C" w:rsidP="005D169C">
      <w:pPr>
        <w:tabs>
          <w:tab w:val="left" w:pos="7065"/>
        </w:tabs>
        <w:spacing w:after="0"/>
        <w:jc w:val="both"/>
      </w:pPr>
      <w:r w:rsidRPr="00605C82">
        <w:rPr>
          <w:sz w:val="20"/>
          <w:szCs w:val="20"/>
        </w:rPr>
        <w:t xml:space="preserve">(В случае отсутствия печати Главы поселения, никакой иной печати не </w:t>
      </w:r>
      <w:proofErr w:type="spellStart"/>
      <w:r w:rsidRPr="00605C82">
        <w:rPr>
          <w:sz w:val="20"/>
          <w:szCs w:val="20"/>
        </w:rPr>
        <w:t>ставится</w:t>
      </w:r>
      <w:proofErr w:type="gramStart"/>
      <w:r w:rsidRPr="00605C82">
        <w:rPr>
          <w:sz w:val="20"/>
          <w:szCs w:val="20"/>
        </w:rPr>
        <w:t>!П</w:t>
      </w:r>
      <w:proofErr w:type="gramEnd"/>
      <w:r w:rsidRPr="00605C82">
        <w:rPr>
          <w:sz w:val="20"/>
          <w:szCs w:val="20"/>
        </w:rPr>
        <w:t>ечать</w:t>
      </w:r>
      <w:proofErr w:type="spellEnd"/>
      <w:r w:rsidRPr="00605C82">
        <w:rPr>
          <w:sz w:val="20"/>
          <w:szCs w:val="20"/>
        </w:rPr>
        <w:t xml:space="preserve"> Администрации поселения также НЕ СТАВИТСЯ).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62494"/>
    <w:multiLevelType w:val="hybridMultilevel"/>
    <w:tmpl w:val="8A94D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2A88"/>
    <w:rsid w:val="0000507B"/>
    <w:rsid w:val="00051721"/>
    <w:rsid w:val="00096F28"/>
    <w:rsid w:val="000B084A"/>
    <w:rsid w:val="000C4E8F"/>
    <w:rsid w:val="000F6D4D"/>
    <w:rsid w:val="00125629"/>
    <w:rsid w:val="0017032B"/>
    <w:rsid w:val="00193E6C"/>
    <w:rsid w:val="001A0236"/>
    <w:rsid w:val="001E7D5F"/>
    <w:rsid w:val="0021366A"/>
    <w:rsid w:val="00225DE9"/>
    <w:rsid w:val="00241F18"/>
    <w:rsid w:val="00272857"/>
    <w:rsid w:val="00277766"/>
    <w:rsid w:val="002E01E5"/>
    <w:rsid w:val="00341437"/>
    <w:rsid w:val="0034538F"/>
    <w:rsid w:val="00394166"/>
    <w:rsid w:val="00394458"/>
    <w:rsid w:val="003A772B"/>
    <w:rsid w:val="003B589B"/>
    <w:rsid w:val="003D32BA"/>
    <w:rsid w:val="003D5BE5"/>
    <w:rsid w:val="00460418"/>
    <w:rsid w:val="004B0F55"/>
    <w:rsid w:val="005630E0"/>
    <w:rsid w:val="00573EBA"/>
    <w:rsid w:val="00574D03"/>
    <w:rsid w:val="0057715A"/>
    <w:rsid w:val="005853EE"/>
    <w:rsid w:val="005D169C"/>
    <w:rsid w:val="005E4522"/>
    <w:rsid w:val="00605C82"/>
    <w:rsid w:val="00606CC7"/>
    <w:rsid w:val="0064103A"/>
    <w:rsid w:val="0065500C"/>
    <w:rsid w:val="00657773"/>
    <w:rsid w:val="006A37F8"/>
    <w:rsid w:val="007115FA"/>
    <w:rsid w:val="0072628B"/>
    <w:rsid w:val="00781B0E"/>
    <w:rsid w:val="00792651"/>
    <w:rsid w:val="007932AE"/>
    <w:rsid w:val="007A260A"/>
    <w:rsid w:val="007D6B88"/>
    <w:rsid w:val="00800695"/>
    <w:rsid w:val="00800A5A"/>
    <w:rsid w:val="00835D59"/>
    <w:rsid w:val="0088235F"/>
    <w:rsid w:val="009722CE"/>
    <w:rsid w:val="0099799D"/>
    <w:rsid w:val="009B2414"/>
    <w:rsid w:val="009C1803"/>
    <w:rsid w:val="009C5FCE"/>
    <w:rsid w:val="009E05F3"/>
    <w:rsid w:val="009F29AE"/>
    <w:rsid w:val="00A10B81"/>
    <w:rsid w:val="00A63AA2"/>
    <w:rsid w:val="00A865E4"/>
    <w:rsid w:val="00AC7FAB"/>
    <w:rsid w:val="00AE3916"/>
    <w:rsid w:val="00AE5099"/>
    <w:rsid w:val="00B10D40"/>
    <w:rsid w:val="00B24CFA"/>
    <w:rsid w:val="00B24F0A"/>
    <w:rsid w:val="00B82A88"/>
    <w:rsid w:val="00B90845"/>
    <w:rsid w:val="00BC6F99"/>
    <w:rsid w:val="00C007D3"/>
    <w:rsid w:val="00C17B7A"/>
    <w:rsid w:val="00C97A8C"/>
    <w:rsid w:val="00CD4C04"/>
    <w:rsid w:val="00CE4DDD"/>
    <w:rsid w:val="00CF6DBB"/>
    <w:rsid w:val="00D13CAE"/>
    <w:rsid w:val="00D1496D"/>
    <w:rsid w:val="00D45CDC"/>
    <w:rsid w:val="00DA4BF8"/>
    <w:rsid w:val="00DA64AA"/>
    <w:rsid w:val="00DD2006"/>
    <w:rsid w:val="00DE031C"/>
    <w:rsid w:val="00E00CF9"/>
    <w:rsid w:val="00E01E09"/>
    <w:rsid w:val="00E06124"/>
    <w:rsid w:val="00E25F5F"/>
    <w:rsid w:val="00E33C2D"/>
    <w:rsid w:val="00E82450"/>
    <w:rsid w:val="00E873FD"/>
    <w:rsid w:val="00ED1431"/>
    <w:rsid w:val="00F04541"/>
    <w:rsid w:val="00F065A5"/>
    <w:rsid w:val="00F13A71"/>
    <w:rsid w:val="00F40F19"/>
    <w:rsid w:val="00F853B6"/>
    <w:rsid w:val="00FD2D00"/>
    <w:rsid w:val="00FF6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52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722C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722C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722C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24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F0A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F40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F40F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52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722C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722C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722C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24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F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A72C6-A9D0-4104-9B6C-A1BD21B3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Екатерина Анатольевна</dc:creator>
  <cp:lastModifiedBy>admin</cp:lastModifiedBy>
  <cp:revision>9</cp:revision>
  <cp:lastPrinted>2018-05-11T11:12:00Z</cp:lastPrinted>
  <dcterms:created xsi:type="dcterms:W3CDTF">2018-04-27T10:34:00Z</dcterms:created>
  <dcterms:modified xsi:type="dcterms:W3CDTF">2018-05-11T11:14:00Z</dcterms:modified>
</cp:coreProperties>
</file>